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8C" w:rsidRDefault="00C65BB8" w:rsidP="0066416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Как помочь ребенку преодолеть свой страх с помощью </w:t>
      </w:r>
      <w:proofErr w:type="spellStart"/>
      <w:r>
        <w:rPr>
          <w:b/>
          <w:bCs/>
          <w:color w:val="222222"/>
          <w:sz w:val="28"/>
          <w:szCs w:val="28"/>
          <w:bdr w:val="none" w:sz="0" w:space="0" w:color="auto" w:frame="1"/>
        </w:rPr>
        <w:t>арт-терапии</w:t>
      </w:r>
      <w:proofErr w:type="spellEnd"/>
      <w:r>
        <w:rPr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C65BB8" w:rsidRDefault="00C65BB8" w:rsidP="0066416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</w:p>
    <w:p w:rsidR="00B3337D" w:rsidRDefault="00C65BB8" w:rsidP="00C65B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146685</wp:posOffset>
            </wp:positionV>
            <wp:extent cx="2606040" cy="2466340"/>
            <wp:effectExtent l="19050" t="0" r="3810" b="0"/>
            <wp:wrapSquare wrapText="bothSides"/>
            <wp:docPr id="2" name="Рисунок 0" descr="9e0107e00a9fbeb4620e8cfb48314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0107e00a9fbeb4620e8cfb4831444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466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4165" w:rsidRPr="00664165">
        <w:rPr>
          <w:b/>
          <w:bCs/>
          <w:color w:val="222222"/>
          <w:sz w:val="28"/>
          <w:szCs w:val="28"/>
          <w:bdr w:val="none" w:sz="0" w:space="0" w:color="auto" w:frame="1"/>
        </w:rPr>
        <w:t>Страх</w:t>
      </w:r>
      <w:r w:rsidR="00664165" w:rsidRPr="00664165">
        <w:rPr>
          <w:color w:val="222222"/>
          <w:sz w:val="28"/>
          <w:szCs w:val="28"/>
          <w:bdr w:val="none" w:sz="0" w:space="0" w:color="auto" w:frame="1"/>
        </w:rPr>
        <w:t xml:space="preserve"> — внутреннее состояние, обусловленное грозящим реальным или предполагаемым бедствием. </w:t>
      </w:r>
    </w:p>
    <w:p w:rsidR="00664165" w:rsidRPr="00664165" w:rsidRDefault="00664165" w:rsidP="00C65B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664165">
        <w:rPr>
          <w:color w:val="222222"/>
          <w:sz w:val="28"/>
          <w:szCs w:val="28"/>
          <w:bdr w:val="none" w:sz="0" w:space="0" w:color="auto" w:frame="1"/>
        </w:rPr>
        <w:t xml:space="preserve">Каждый сталкивается со страхом. </w:t>
      </w:r>
    </w:p>
    <w:p w:rsidR="00664165" w:rsidRPr="00664165" w:rsidRDefault="00664165" w:rsidP="00C65B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664165">
        <w:rPr>
          <w:color w:val="222222"/>
          <w:sz w:val="28"/>
          <w:szCs w:val="28"/>
          <w:bdr w:val="none" w:sz="0" w:space="0" w:color="auto" w:frame="1"/>
        </w:rPr>
        <w:t xml:space="preserve">У страха есть крайне важная полезная функция — он помогает действовать в ситуациях, опасных для жизни. </w:t>
      </w:r>
    </w:p>
    <w:p w:rsidR="00E76ABD" w:rsidRPr="00E76ABD" w:rsidRDefault="00664165" w:rsidP="00C65B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64165">
        <w:rPr>
          <w:color w:val="222222"/>
          <w:sz w:val="28"/>
          <w:szCs w:val="28"/>
          <w:bdr w:val="none" w:sz="0" w:space="0" w:color="auto" w:frame="1"/>
        </w:rPr>
        <w:t xml:space="preserve">Важно понимать, что большинство страхов не имеют отношения к реальной опасности и не угрожают жизни человека. </w:t>
      </w:r>
      <w:r w:rsidRPr="005E398C">
        <w:rPr>
          <w:b/>
          <w:color w:val="222222"/>
          <w:sz w:val="28"/>
          <w:szCs w:val="28"/>
          <w:bdr w:val="none" w:sz="0" w:space="0" w:color="auto" w:frame="1"/>
        </w:rPr>
        <w:t>Но оставаясь неосознанными, они побуждают человека оставаться в постоянном напряжении, в стрессе</w:t>
      </w:r>
      <w:r w:rsidR="005E398C">
        <w:rPr>
          <w:color w:val="222222"/>
          <w:sz w:val="28"/>
          <w:szCs w:val="28"/>
          <w:bdr w:val="none" w:sz="0" w:space="0" w:color="auto" w:frame="1"/>
        </w:rPr>
        <w:t>.</w:t>
      </w:r>
    </w:p>
    <w:p w:rsidR="00E76ABD" w:rsidRPr="003F2724" w:rsidRDefault="00E76ABD" w:rsidP="006641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9D733C" w:rsidRDefault="009D733C" w:rsidP="00664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9D733C" w:rsidRPr="00CC20C9" w:rsidRDefault="009D733C" w:rsidP="00CC20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C20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Терапия страха:</w:t>
      </w:r>
    </w:p>
    <w:p w:rsidR="009D733C" w:rsidRPr="009D733C" w:rsidRDefault="00FF5494" w:rsidP="009D733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9D733C" w:rsidRPr="009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разными способами</w:t>
      </w:r>
      <w:r w:rsidR="009D733C" w:rsidRPr="009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выражать на бумаге свои страхи в виде слов и фраз; выражать их в виде рисунка на бумаге или песке (разновидность арт-терапии); выражать их в глине в виде статуэток (разновидность арт-терапии); просто проговаривать свои страхи (разновидность психоанализа); не столь важно.</w:t>
      </w:r>
    </w:p>
    <w:p w:rsidR="00CC20C9" w:rsidRDefault="00CC20C9" w:rsidP="006641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5E398C" w:rsidRPr="00C65BB8" w:rsidRDefault="005E398C" w:rsidP="00C65B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</w:t>
      </w:r>
      <w:r w:rsidR="00C65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проработки страха для детей.</w:t>
      </w:r>
    </w:p>
    <w:p w:rsidR="009D733C" w:rsidRPr="009D733C" w:rsidRDefault="009D733C" w:rsidP="009D733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техника позволяет проработать на бессознательном уровне достаточно сильный страх. Для её выполнения потребуется: чистый лист бумаги и цветные карандаши или краски.</w:t>
      </w:r>
      <w:r w:rsidR="00C6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ее нужно совместно - родитель и ребенок.</w:t>
      </w:r>
    </w:p>
    <w:p w:rsidR="009D733C" w:rsidRPr="009D733C" w:rsidRDefault="009D733C" w:rsidP="009D733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технике нужно </w:t>
      </w:r>
      <w:r w:rsidR="005E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</w:t>
      </w:r>
      <w:r w:rsidR="00C6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5E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="005E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 него есть</w:t>
      </w:r>
      <w:r w:rsidRPr="009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страх, который больше всего</w:t>
      </w:r>
      <w:r w:rsidR="00C6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беспокоит</w:t>
      </w:r>
      <w:r w:rsidR="005E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9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5E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попросить </w:t>
      </w:r>
      <w:r w:rsidRPr="009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изобразить его на бумаге. А также рядом со страхом изобразить (конечно, в упрощенной форме) самого себя. Для этого Вам помогут следующие вопросы</w:t>
      </w:r>
      <w:r w:rsidR="005E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задаются ребенку</w:t>
      </w:r>
      <w:r w:rsidRPr="009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733C" w:rsidRPr="000C12CB" w:rsidRDefault="005E398C" w:rsidP="000C12CB">
      <w:pPr>
        <w:pStyle w:val="a5"/>
        <w:numPr>
          <w:ilvl w:val="0"/>
          <w:numId w:val="1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бы тво</w:t>
      </w:r>
      <w:r w:rsidR="009D733C" w:rsidRPr="000C12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 страх можно было выразить на бумаге, на что он был бы похож?</w:t>
      </w:r>
    </w:p>
    <w:p w:rsidR="009D733C" w:rsidRPr="000C12CB" w:rsidRDefault="009D733C" w:rsidP="000C12CB">
      <w:pPr>
        <w:pStyle w:val="a5"/>
        <w:numPr>
          <w:ilvl w:val="0"/>
          <w:numId w:val="1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2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Где </w:t>
      </w:r>
      <w:r w:rsidR="005E39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ты находишься </w:t>
      </w:r>
      <w:r w:rsidRPr="000C12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отношению к своему страху?</w:t>
      </w:r>
    </w:p>
    <w:p w:rsidR="009D733C" w:rsidRPr="009D733C" w:rsidRDefault="009D733C" w:rsidP="009D733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того, как </w:t>
      </w:r>
      <w:r w:rsidR="005E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нарисует</w:t>
      </w:r>
      <w:r w:rsidR="000C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страх, внимательно взгляните на рисунок. Проанализируйте его</w:t>
      </w:r>
      <w:r w:rsidR="005E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ребен</w:t>
      </w:r>
      <w:r w:rsidR="00C65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5E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D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Вам помогут следующие вопросы:</w:t>
      </w:r>
    </w:p>
    <w:p w:rsidR="009D733C" w:rsidRPr="000C12CB" w:rsidRDefault="009D733C" w:rsidP="000C12CB">
      <w:pPr>
        <w:pStyle w:val="a5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2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Какие из деталей рисунка самые страшные?</w:t>
      </w:r>
    </w:p>
    <w:p w:rsidR="009D733C" w:rsidRPr="000C12CB" w:rsidRDefault="009D733C" w:rsidP="000C12CB">
      <w:pPr>
        <w:pStyle w:val="a5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2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можно сделать с ними, чтобы они не были такими страшными?</w:t>
      </w:r>
    </w:p>
    <w:p w:rsidR="009D733C" w:rsidRPr="000C12CB" w:rsidRDefault="009D733C" w:rsidP="000C12CB">
      <w:pPr>
        <w:pStyle w:val="a5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2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 нужно изменить рисунок, чтобы из </w:t>
      </w:r>
      <w:proofErr w:type="gramStart"/>
      <w:r w:rsidRPr="000C12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страшного</w:t>
      </w:r>
      <w:proofErr w:type="gramEnd"/>
      <w:r w:rsidRPr="000C12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он превратился в обычный или даже смешной?</w:t>
      </w:r>
    </w:p>
    <w:p w:rsidR="009D733C" w:rsidRPr="000C12CB" w:rsidRDefault="009D733C" w:rsidP="000C12CB">
      <w:pPr>
        <w:pStyle w:val="a5"/>
        <w:numPr>
          <w:ilvl w:val="0"/>
          <w:numId w:val="1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2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Если бы </w:t>
      </w:r>
      <w:r w:rsidR="005E39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твой</w:t>
      </w:r>
      <w:r w:rsidRPr="000C12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страх уменьшился до крохотного размера, каким бы </w:t>
      </w:r>
      <w:r w:rsidR="005E39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 стал</w:t>
      </w:r>
      <w:r w:rsidRPr="000C12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этом рисунке? И где бы тогда по отношению </w:t>
      </w:r>
      <w:proofErr w:type="gramStart"/>
      <w:r w:rsidRPr="000C12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</w:t>
      </w:r>
      <w:proofErr w:type="gramEnd"/>
      <w:r w:rsidRPr="000C12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E39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тебе</w:t>
      </w:r>
      <w:r w:rsidRPr="000C12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находился бы этот страх?</w:t>
      </w:r>
    </w:p>
    <w:p w:rsidR="005E398C" w:rsidRPr="00C65BB8" w:rsidRDefault="005E398C" w:rsidP="005E3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5B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Когда закончите</w:t>
      </w:r>
      <w:proofErr w:type="gramStart"/>
      <w:r w:rsidRPr="00C65B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65B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65B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65B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осмотрите внимательно на рисунок. Спросите ребенка</w:t>
      </w:r>
      <w:proofErr w:type="gramStart"/>
      <w:r w:rsidRPr="00C65B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65B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65B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C65B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то ему хочется с сделать</w:t>
      </w:r>
      <w:r w:rsidR="00C65BB8" w:rsidRPr="00C65B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 рисунком своего страха</w:t>
      </w:r>
      <w:r w:rsidRPr="00C65B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? Можно разорвать и выбросить, сжечь, дорисовать до позитивного образа (сделать </w:t>
      </w:r>
      <w:proofErr w:type="gramStart"/>
      <w:r w:rsidRPr="00C65B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C65B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пугающего смешной), можно закрасить поверх яркой краской. </w:t>
      </w:r>
    </w:p>
    <w:p w:rsidR="005E398C" w:rsidRPr="00C65BB8" w:rsidRDefault="005E398C" w:rsidP="005E3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5B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Сделать с рисунком то, что ему захочется.</w:t>
      </w:r>
    </w:p>
    <w:p w:rsidR="009D733C" w:rsidRDefault="005E398C" w:rsidP="005E39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BB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После проделанной работы ребенок должен почувствовать облегчение в отношении своего страха.</w:t>
      </w:r>
    </w:p>
    <w:p w:rsidR="00664165" w:rsidRDefault="00664165" w:rsidP="009D733C">
      <w:pPr>
        <w:rPr>
          <w:rFonts w:ascii="Times New Roman" w:hAnsi="Times New Roman" w:cs="Times New Roman"/>
          <w:sz w:val="28"/>
          <w:szCs w:val="28"/>
        </w:rPr>
      </w:pPr>
    </w:p>
    <w:p w:rsidR="00541A35" w:rsidRPr="00664165" w:rsidRDefault="00541A35" w:rsidP="00353673">
      <w:pPr>
        <w:rPr>
          <w:rFonts w:ascii="Times New Roman" w:hAnsi="Times New Roman" w:cs="Times New Roman"/>
          <w:sz w:val="28"/>
          <w:szCs w:val="28"/>
        </w:rPr>
      </w:pPr>
    </w:p>
    <w:sectPr w:rsidR="00541A35" w:rsidRPr="00664165" w:rsidSect="00E33B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F7" w:rsidRDefault="002E6FF7" w:rsidP="000043B4">
      <w:pPr>
        <w:spacing w:after="0" w:line="240" w:lineRule="auto"/>
      </w:pPr>
      <w:r>
        <w:separator/>
      </w:r>
    </w:p>
  </w:endnote>
  <w:endnote w:type="continuationSeparator" w:id="0">
    <w:p w:rsidR="002E6FF7" w:rsidRDefault="002E6FF7" w:rsidP="0000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8371062"/>
      <w:docPartObj>
        <w:docPartGallery w:val="Page Numbers (Bottom of Page)"/>
        <w:docPartUnique/>
      </w:docPartObj>
    </w:sdtPr>
    <w:sdtContent>
      <w:p w:rsidR="000043B4" w:rsidRDefault="00E33BF3">
        <w:pPr>
          <w:pStyle w:val="a8"/>
          <w:jc w:val="center"/>
        </w:pPr>
        <w:r>
          <w:fldChar w:fldCharType="begin"/>
        </w:r>
        <w:r w:rsidR="000043B4">
          <w:instrText>PAGE   \* MERGEFORMAT</w:instrText>
        </w:r>
        <w:r>
          <w:fldChar w:fldCharType="separate"/>
        </w:r>
        <w:r w:rsidR="00C65BB8">
          <w:rPr>
            <w:noProof/>
          </w:rPr>
          <w:t>1</w:t>
        </w:r>
        <w:r>
          <w:fldChar w:fldCharType="end"/>
        </w:r>
      </w:p>
    </w:sdtContent>
  </w:sdt>
  <w:p w:rsidR="000043B4" w:rsidRDefault="000043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F7" w:rsidRDefault="002E6FF7" w:rsidP="000043B4">
      <w:pPr>
        <w:spacing w:after="0" w:line="240" w:lineRule="auto"/>
      </w:pPr>
      <w:r>
        <w:separator/>
      </w:r>
    </w:p>
  </w:footnote>
  <w:footnote w:type="continuationSeparator" w:id="0">
    <w:p w:rsidR="002E6FF7" w:rsidRDefault="002E6FF7" w:rsidP="00004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32B"/>
    <w:multiLevelType w:val="multilevel"/>
    <w:tmpl w:val="21E6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2345E"/>
    <w:multiLevelType w:val="multilevel"/>
    <w:tmpl w:val="4CF2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96222"/>
    <w:multiLevelType w:val="multilevel"/>
    <w:tmpl w:val="F2703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81EF3"/>
    <w:multiLevelType w:val="multilevel"/>
    <w:tmpl w:val="F73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157AD"/>
    <w:multiLevelType w:val="hybridMultilevel"/>
    <w:tmpl w:val="8A2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402BC"/>
    <w:multiLevelType w:val="hybridMultilevel"/>
    <w:tmpl w:val="49B2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C15BB"/>
    <w:multiLevelType w:val="hybridMultilevel"/>
    <w:tmpl w:val="0920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30E8"/>
    <w:multiLevelType w:val="multilevel"/>
    <w:tmpl w:val="E128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334CE"/>
    <w:multiLevelType w:val="multilevel"/>
    <w:tmpl w:val="0490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D148B"/>
    <w:multiLevelType w:val="multilevel"/>
    <w:tmpl w:val="9AB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D077B"/>
    <w:multiLevelType w:val="multilevel"/>
    <w:tmpl w:val="625E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53B5A"/>
    <w:multiLevelType w:val="multilevel"/>
    <w:tmpl w:val="684A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601"/>
    <w:rsid w:val="000043B4"/>
    <w:rsid w:val="000C12CB"/>
    <w:rsid w:val="002B5E1F"/>
    <w:rsid w:val="002E0D69"/>
    <w:rsid w:val="002E6FF7"/>
    <w:rsid w:val="00353673"/>
    <w:rsid w:val="003F2724"/>
    <w:rsid w:val="004112F8"/>
    <w:rsid w:val="00541A35"/>
    <w:rsid w:val="005E398C"/>
    <w:rsid w:val="00664165"/>
    <w:rsid w:val="006B247A"/>
    <w:rsid w:val="007C17D3"/>
    <w:rsid w:val="00811B41"/>
    <w:rsid w:val="00906601"/>
    <w:rsid w:val="009A3F53"/>
    <w:rsid w:val="009D733C"/>
    <w:rsid w:val="00B3337D"/>
    <w:rsid w:val="00C65BB8"/>
    <w:rsid w:val="00CC20C9"/>
    <w:rsid w:val="00E33BF3"/>
    <w:rsid w:val="00E76ABD"/>
    <w:rsid w:val="00F756CE"/>
    <w:rsid w:val="00F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3"/>
  </w:style>
  <w:style w:type="paragraph" w:styleId="2">
    <w:name w:val="heading 2"/>
    <w:basedOn w:val="a"/>
    <w:link w:val="20"/>
    <w:uiPriority w:val="9"/>
    <w:qFormat/>
    <w:rsid w:val="00664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16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64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C12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3B4"/>
  </w:style>
  <w:style w:type="paragraph" w:styleId="a8">
    <w:name w:val="footer"/>
    <w:basedOn w:val="a"/>
    <w:link w:val="a9"/>
    <w:uiPriority w:val="99"/>
    <w:unhideWhenUsed/>
    <w:rsid w:val="0000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3B4"/>
  </w:style>
  <w:style w:type="paragraph" w:styleId="aa">
    <w:name w:val="Balloon Text"/>
    <w:basedOn w:val="a"/>
    <w:link w:val="ab"/>
    <w:uiPriority w:val="99"/>
    <w:semiHidden/>
    <w:unhideWhenUsed/>
    <w:rsid w:val="00F7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4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16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64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C12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43B4"/>
  </w:style>
  <w:style w:type="paragraph" w:styleId="a8">
    <w:name w:val="footer"/>
    <w:basedOn w:val="a"/>
    <w:link w:val="a9"/>
    <w:uiPriority w:val="99"/>
    <w:unhideWhenUsed/>
    <w:rsid w:val="0000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43B4"/>
  </w:style>
  <w:style w:type="paragraph" w:styleId="aa">
    <w:name w:val="Balloon Text"/>
    <w:basedOn w:val="a"/>
    <w:link w:val="ab"/>
    <w:uiPriority w:val="99"/>
    <w:semiHidden/>
    <w:unhideWhenUsed/>
    <w:rsid w:val="00F7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Иванова</dc:creator>
  <cp:keywords/>
  <dc:description/>
  <cp:lastModifiedBy>14</cp:lastModifiedBy>
  <cp:revision>13</cp:revision>
  <cp:lastPrinted>2022-03-19T09:51:00Z</cp:lastPrinted>
  <dcterms:created xsi:type="dcterms:W3CDTF">2022-03-16T07:13:00Z</dcterms:created>
  <dcterms:modified xsi:type="dcterms:W3CDTF">2022-12-28T07:56:00Z</dcterms:modified>
</cp:coreProperties>
</file>